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3242C" w14:textId="55CAE077" w:rsidR="000C1556" w:rsidRPr="0023710B" w:rsidRDefault="000C1556" w:rsidP="0023710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sz w:val="24"/>
          <w:szCs w:val="24"/>
          <w:lang w:val="es-CO"/>
        </w:rPr>
      </w:pPr>
      <w:r w:rsidRPr="0023710B">
        <w:rPr>
          <w:rFonts w:ascii="Arial Narrow" w:hAnsi="Arial Narrow" w:cs="Arial"/>
          <w:b/>
          <w:bCs/>
          <w:sz w:val="24"/>
          <w:szCs w:val="24"/>
          <w:lang w:val="es-CO"/>
        </w:rPr>
        <w:t>FORMATO N°</w:t>
      </w:r>
      <w:r w:rsidR="005C1D34">
        <w:rPr>
          <w:rFonts w:ascii="Arial Narrow" w:hAnsi="Arial Narrow" w:cs="Arial"/>
          <w:b/>
          <w:bCs/>
          <w:sz w:val="24"/>
          <w:szCs w:val="24"/>
          <w:lang w:val="es-CO"/>
        </w:rPr>
        <w:t>2</w:t>
      </w:r>
      <w:r w:rsidRPr="0023710B">
        <w:rPr>
          <w:rFonts w:ascii="Arial Narrow" w:hAnsi="Arial Narrow" w:cs="Arial"/>
          <w:b/>
          <w:bCs/>
          <w:sz w:val="24"/>
          <w:szCs w:val="24"/>
          <w:lang w:val="es-CO"/>
        </w:rPr>
        <w:t xml:space="preserve"> 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CARTA DE COMPROMISO DE BUEN USO DE LA INFORMACION SUMINISTRADA POR </w:t>
      </w:r>
      <w:r w:rsidR="0086328A" w:rsidRPr="0023710B">
        <w:rPr>
          <w:rFonts w:ascii="Arial Narrow" w:hAnsi="Arial Narrow" w:cs="Arial"/>
          <w:b/>
          <w:bCs/>
          <w:sz w:val="22"/>
          <w:szCs w:val="22"/>
        </w:rPr>
        <w:t>IRIS CF – COMPAÑÍA DE FINANCIAMIENTO S.A.</w:t>
      </w:r>
    </w:p>
    <w:p w14:paraId="2B8FB3D5" w14:textId="77777777" w:rsidR="000C1556" w:rsidRPr="0023710B" w:rsidRDefault="000C1556" w:rsidP="0023710B">
      <w:pPr>
        <w:ind w:left="708"/>
        <w:jc w:val="center"/>
        <w:rPr>
          <w:rFonts w:ascii="Arial Narrow" w:hAnsi="Arial Narrow" w:cs="Arial"/>
          <w:b/>
          <w:sz w:val="24"/>
          <w:szCs w:val="24"/>
          <w:lang w:val="es-ES" w:eastAsia="es-ES"/>
        </w:rPr>
      </w:pP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(ACUERDO DE CONFIDENCIALIDAD Y COMPROMISO DE NO DIVULGACIÓN DE LA INFORMACIÓN)</w:t>
      </w:r>
    </w:p>
    <w:p w14:paraId="42F2B1FE" w14:textId="77777777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</w:p>
    <w:p w14:paraId="73A33F47" w14:textId="77777777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</w:p>
    <w:p w14:paraId="58BF771C" w14:textId="42297570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  <w:permStart w:id="1162944118" w:edGrp="everyone"/>
      <w:r w:rsidRPr="0023710B">
        <w:rPr>
          <w:rFonts w:ascii="Arial Narrow" w:hAnsi="Arial Narrow" w:cs="Arial"/>
          <w:sz w:val="24"/>
          <w:szCs w:val="24"/>
        </w:rPr>
        <w:t>Med</w:t>
      </w:r>
      <w:r w:rsidR="009F4565" w:rsidRPr="0023710B">
        <w:rPr>
          <w:rFonts w:ascii="Arial Narrow" w:hAnsi="Arial Narrow" w:cs="Arial"/>
          <w:sz w:val="24"/>
          <w:szCs w:val="24"/>
        </w:rPr>
        <w:t xml:space="preserve">ellín, ___ de _________ </w:t>
      </w:r>
      <w:proofErr w:type="spellStart"/>
      <w:r w:rsidR="009F4565" w:rsidRPr="0023710B">
        <w:rPr>
          <w:rFonts w:ascii="Arial Narrow" w:hAnsi="Arial Narrow" w:cs="Arial"/>
          <w:sz w:val="24"/>
          <w:szCs w:val="24"/>
        </w:rPr>
        <w:t>de</w:t>
      </w:r>
      <w:proofErr w:type="spellEnd"/>
      <w:r w:rsidR="009F4565" w:rsidRPr="0023710B">
        <w:rPr>
          <w:rFonts w:ascii="Arial Narrow" w:hAnsi="Arial Narrow" w:cs="Arial"/>
          <w:sz w:val="24"/>
          <w:szCs w:val="24"/>
        </w:rPr>
        <w:t xml:space="preserve"> 20</w:t>
      </w:r>
      <w:r w:rsidR="00463437" w:rsidRPr="0023710B">
        <w:rPr>
          <w:rFonts w:ascii="Arial Narrow" w:hAnsi="Arial Narrow" w:cs="Arial"/>
          <w:sz w:val="24"/>
          <w:szCs w:val="24"/>
        </w:rPr>
        <w:t>2</w:t>
      </w:r>
      <w:r w:rsidR="00197644">
        <w:rPr>
          <w:rFonts w:ascii="Arial Narrow" w:hAnsi="Arial Narrow" w:cs="Arial"/>
          <w:sz w:val="24"/>
          <w:szCs w:val="24"/>
        </w:rPr>
        <w:t>6</w:t>
      </w:r>
      <w:r w:rsidRPr="0023710B">
        <w:rPr>
          <w:rFonts w:ascii="Arial Narrow" w:hAnsi="Arial Narrow" w:cs="Arial"/>
          <w:sz w:val="24"/>
          <w:szCs w:val="24"/>
        </w:rPr>
        <w:t xml:space="preserve"> </w:t>
      </w:r>
    </w:p>
    <w:permEnd w:id="1162944118"/>
    <w:p w14:paraId="444951CD" w14:textId="77777777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</w:p>
    <w:p w14:paraId="4BD3FD23" w14:textId="77777777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</w:p>
    <w:p w14:paraId="1EA3157D" w14:textId="77777777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  <w:r w:rsidRPr="0023710B">
        <w:rPr>
          <w:rFonts w:ascii="Arial Narrow" w:hAnsi="Arial Narrow" w:cs="Arial"/>
          <w:sz w:val="24"/>
          <w:szCs w:val="24"/>
        </w:rPr>
        <w:t xml:space="preserve">Señores: </w:t>
      </w:r>
    </w:p>
    <w:p w14:paraId="436F2154" w14:textId="77777777" w:rsidR="0086328A" w:rsidRPr="0023710B" w:rsidRDefault="0086328A" w:rsidP="0023710B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22"/>
          <w:szCs w:val="22"/>
        </w:rPr>
      </w:pPr>
      <w:r w:rsidRPr="0023710B">
        <w:rPr>
          <w:rFonts w:ascii="Arial Narrow" w:hAnsi="Arial Narrow" w:cs="Arial"/>
          <w:b/>
          <w:bCs/>
          <w:sz w:val="22"/>
          <w:szCs w:val="22"/>
        </w:rPr>
        <w:t>IRIS CF – COMPAÑÍA DE FINANCIAMIENTO S.A.</w:t>
      </w:r>
    </w:p>
    <w:p w14:paraId="4012A248" w14:textId="7DE13304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  <w:r w:rsidRPr="0023710B">
        <w:rPr>
          <w:rFonts w:ascii="Arial Narrow" w:hAnsi="Arial Narrow" w:cs="Arial"/>
          <w:sz w:val="24"/>
          <w:szCs w:val="24"/>
        </w:rPr>
        <w:t>Dirección</w:t>
      </w:r>
    </w:p>
    <w:p w14:paraId="25E88963" w14:textId="77777777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  <w:r w:rsidRPr="0023710B">
        <w:rPr>
          <w:rFonts w:ascii="Arial Narrow" w:hAnsi="Arial Narrow" w:cs="Arial"/>
          <w:sz w:val="24"/>
          <w:szCs w:val="24"/>
        </w:rPr>
        <w:t xml:space="preserve">Medellín </w:t>
      </w:r>
    </w:p>
    <w:p w14:paraId="64EB5DA6" w14:textId="77777777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</w:p>
    <w:p w14:paraId="7D5DAE9B" w14:textId="4DB0F285" w:rsidR="001A793D" w:rsidRDefault="000C1556" w:rsidP="00197644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197644">
        <w:rPr>
          <w:rFonts w:ascii="Arial Narrow" w:hAnsi="Arial Narrow" w:cs="Arial"/>
          <w:b/>
          <w:bCs/>
          <w:sz w:val="24"/>
          <w:szCs w:val="24"/>
        </w:rPr>
        <w:t>Referencia:</w:t>
      </w:r>
      <w:r w:rsidR="00197644" w:rsidRPr="00197644">
        <w:t xml:space="preserve"> </w:t>
      </w:r>
      <w:r w:rsidR="00197644" w:rsidRPr="00197644">
        <w:rPr>
          <w:rFonts w:ascii="Arial Narrow" w:hAnsi="Arial Narrow" w:cs="Arial"/>
          <w:sz w:val="24"/>
          <w:szCs w:val="24"/>
        </w:rPr>
        <w:t xml:space="preserve">Invitación </w:t>
      </w:r>
      <w:r w:rsidR="00197644">
        <w:rPr>
          <w:rFonts w:ascii="Arial Narrow" w:hAnsi="Arial Narrow" w:cs="Arial"/>
          <w:sz w:val="24"/>
          <w:szCs w:val="24"/>
        </w:rPr>
        <w:t>a</w:t>
      </w:r>
      <w:r w:rsidR="00197644" w:rsidRPr="00197644">
        <w:rPr>
          <w:rFonts w:ascii="Arial Narrow" w:hAnsi="Arial Narrow" w:cs="Arial"/>
          <w:sz w:val="24"/>
          <w:szCs w:val="24"/>
        </w:rPr>
        <w:t xml:space="preserve"> Participar </w:t>
      </w:r>
      <w:r w:rsidR="00197644">
        <w:rPr>
          <w:rFonts w:ascii="Arial Narrow" w:hAnsi="Arial Narrow" w:cs="Arial"/>
          <w:sz w:val="24"/>
          <w:szCs w:val="24"/>
        </w:rPr>
        <w:t>e</w:t>
      </w:r>
      <w:r w:rsidR="00197644" w:rsidRPr="00197644">
        <w:rPr>
          <w:rFonts w:ascii="Arial Narrow" w:hAnsi="Arial Narrow" w:cs="Arial"/>
          <w:sz w:val="24"/>
          <w:szCs w:val="24"/>
        </w:rPr>
        <w:t xml:space="preserve">n </w:t>
      </w:r>
      <w:r w:rsidR="00197644">
        <w:rPr>
          <w:rFonts w:ascii="Arial Narrow" w:hAnsi="Arial Narrow" w:cs="Arial"/>
          <w:sz w:val="24"/>
          <w:szCs w:val="24"/>
        </w:rPr>
        <w:t>e</w:t>
      </w:r>
      <w:r w:rsidR="00197644" w:rsidRPr="00197644">
        <w:rPr>
          <w:rFonts w:ascii="Arial Narrow" w:hAnsi="Arial Narrow" w:cs="Arial"/>
          <w:sz w:val="24"/>
          <w:szCs w:val="24"/>
        </w:rPr>
        <w:t xml:space="preserve">l Proceso </w:t>
      </w:r>
      <w:r w:rsidR="00197644">
        <w:rPr>
          <w:rFonts w:ascii="Arial Narrow" w:hAnsi="Arial Narrow" w:cs="Arial"/>
          <w:sz w:val="24"/>
          <w:szCs w:val="24"/>
        </w:rPr>
        <w:t>de</w:t>
      </w:r>
      <w:r w:rsidR="00197644" w:rsidRPr="00197644">
        <w:rPr>
          <w:rFonts w:ascii="Arial Narrow" w:hAnsi="Arial Narrow" w:cs="Arial"/>
          <w:sz w:val="24"/>
          <w:szCs w:val="24"/>
        </w:rPr>
        <w:t xml:space="preserve"> Contratación </w:t>
      </w:r>
      <w:r w:rsidR="00197644">
        <w:rPr>
          <w:rFonts w:ascii="Arial Narrow" w:hAnsi="Arial Narrow" w:cs="Arial"/>
          <w:sz w:val="24"/>
          <w:szCs w:val="24"/>
        </w:rPr>
        <w:t>d</w:t>
      </w:r>
      <w:r w:rsidR="00197644" w:rsidRPr="00197644">
        <w:rPr>
          <w:rFonts w:ascii="Arial Narrow" w:hAnsi="Arial Narrow" w:cs="Arial"/>
          <w:sz w:val="24"/>
          <w:szCs w:val="24"/>
        </w:rPr>
        <w:t xml:space="preserve">e </w:t>
      </w:r>
      <w:r w:rsidR="00197644">
        <w:rPr>
          <w:rFonts w:ascii="Arial Narrow" w:hAnsi="Arial Narrow" w:cs="Arial"/>
          <w:sz w:val="24"/>
          <w:szCs w:val="24"/>
        </w:rPr>
        <w:t>l</w:t>
      </w:r>
      <w:r w:rsidR="00197644" w:rsidRPr="00197644">
        <w:rPr>
          <w:rFonts w:ascii="Arial Narrow" w:hAnsi="Arial Narrow" w:cs="Arial"/>
          <w:sz w:val="24"/>
          <w:szCs w:val="24"/>
        </w:rPr>
        <w:t xml:space="preserve">os Seguros Vida Grupo Deudores </w:t>
      </w:r>
      <w:r w:rsidR="00197644">
        <w:rPr>
          <w:rFonts w:ascii="Arial Narrow" w:hAnsi="Arial Narrow" w:cs="Arial"/>
          <w:sz w:val="24"/>
          <w:szCs w:val="24"/>
        </w:rPr>
        <w:t>y</w:t>
      </w:r>
      <w:r w:rsidR="00197644" w:rsidRPr="00197644">
        <w:rPr>
          <w:rFonts w:ascii="Arial Narrow" w:hAnsi="Arial Narrow" w:cs="Arial"/>
          <w:sz w:val="24"/>
          <w:szCs w:val="24"/>
        </w:rPr>
        <w:t xml:space="preserve"> Seguro Todo Riesgo Para Vehículos Productivos</w:t>
      </w:r>
      <w:r w:rsidR="00197644">
        <w:rPr>
          <w:rFonts w:ascii="Arial Narrow" w:hAnsi="Arial Narrow" w:cs="Arial"/>
          <w:sz w:val="24"/>
          <w:szCs w:val="24"/>
        </w:rPr>
        <w:t xml:space="preserve"> -</w:t>
      </w:r>
      <w:r w:rsidR="001A793D" w:rsidRPr="001A793D">
        <w:rPr>
          <w:rFonts w:ascii="Arial Narrow" w:hAnsi="Arial Narrow" w:cs="Arial"/>
          <w:sz w:val="24"/>
          <w:szCs w:val="24"/>
        </w:rPr>
        <w:t xml:space="preserve">Selección de Compañía de </w:t>
      </w:r>
      <w:r w:rsidR="001A793D" w:rsidRPr="001A793D">
        <w:rPr>
          <w:rFonts w:ascii="Arial Narrow" w:hAnsi="Arial Narrow" w:cs="Arial"/>
          <w:b/>
          <w:bCs/>
          <w:sz w:val="24"/>
          <w:szCs w:val="24"/>
        </w:rPr>
        <w:t>Seguros Iris CF – Compañía de Financiamiento S.A</w:t>
      </w:r>
    </w:p>
    <w:p w14:paraId="409BB257" w14:textId="77777777" w:rsidR="001A793D" w:rsidRDefault="001A793D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</w:rPr>
      </w:pPr>
    </w:p>
    <w:p w14:paraId="7158DED5" w14:textId="77777777" w:rsidR="0086328A" w:rsidRPr="0023710B" w:rsidRDefault="0086328A" w:rsidP="0023710B">
      <w:pPr>
        <w:autoSpaceDE w:val="0"/>
        <w:autoSpaceDN w:val="0"/>
        <w:adjustRightInd w:val="0"/>
        <w:rPr>
          <w:rFonts w:ascii="Arial Narrow" w:hAnsi="Arial Narrow" w:cs="Arial"/>
          <w:b/>
          <w:bCs/>
          <w:sz w:val="22"/>
          <w:szCs w:val="22"/>
        </w:rPr>
      </w:pPr>
    </w:p>
    <w:p w14:paraId="78A38866" w14:textId="158793DC" w:rsidR="000C1556" w:rsidRPr="0023710B" w:rsidRDefault="000C1556" w:rsidP="0023710B">
      <w:pPr>
        <w:autoSpaceDE w:val="0"/>
        <w:autoSpaceDN w:val="0"/>
        <w:adjustRightInd w:val="0"/>
        <w:rPr>
          <w:rFonts w:ascii="Arial Narrow" w:hAnsi="Arial Narrow" w:cs="Arial"/>
          <w:sz w:val="24"/>
          <w:szCs w:val="24"/>
          <w:lang w:val="es-ES" w:eastAsia="es-ES"/>
        </w:rPr>
      </w:pPr>
      <w:r w:rsidRPr="0023710B">
        <w:rPr>
          <w:rFonts w:ascii="Arial Narrow" w:hAnsi="Arial Narrow" w:cs="Arial"/>
          <w:sz w:val="24"/>
          <w:szCs w:val="24"/>
          <w:lang w:val="es-ES" w:eastAsia="es-ES"/>
        </w:rPr>
        <w:t>Referencia: Compromiso de Confidenc</w:t>
      </w:r>
      <w:r w:rsidR="000721F9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ialidad </w:t>
      </w:r>
      <w:permStart w:id="80487756" w:edGrp="everyone"/>
      <w:r w:rsidR="000721F9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(NOMBRE COMPLETO DE LA 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ASEGURADORA)</w:t>
      </w:r>
    </w:p>
    <w:p w14:paraId="34B4A4F8" w14:textId="6BA14F08" w:rsidR="000C1556" w:rsidRPr="0023710B" w:rsidRDefault="000C1556" w:rsidP="0023710B">
      <w:pPr>
        <w:jc w:val="both"/>
        <w:rPr>
          <w:rFonts w:ascii="Arial Narrow" w:hAnsi="Arial Narrow" w:cs="Arial"/>
          <w:sz w:val="24"/>
          <w:szCs w:val="24"/>
          <w:lang w:val="es-ES" w:eastAsia="es-ES"/>
        </w:rPr>
      </w:pPr>
    </w:p>
    <w:permEnd w:id="80487756"/>
    <w:p w14:paraId="112997F0" w14:textId="77777777" w:rsidR="000C1556" w:rsidRPr="0023710B" w:rsidRDefault="000C1556" w:rsidP="0023710B">
      <w:pPr>
        <w:jc w:val="both"/>
        <w:rPr>
          <w:rFonts w:ascii="Arial Narrow" w:hAnsi="Arial Narrow" w:cs="Arial"/>
          <w:sz w:val="24"/>
          <w:szCs w:val="24"/>
          <w:lang w:val="es-ES" w:eastAsia="es-ES"/>
        </w:rPr>
      </w:pPr>
    </w:p>
    <w:p w14:paraId="03B67D80" w14:textId="77777777" w:rsidR="000C1556" w:rsidRPr="0023710B" w:rsidRDefault="000C1556" w:rsidP="0023710B">
      <w:pPr>
        <w:jc w:val="both"/>
        <w:rPr>
          <w:rFonts w:ascii="Arial Narrow" w:hAnsi="Arial Narrow" w:cs="Arial"/>
          <w:sz w:val="24"/>
          <w:szCs w:val="24"/>
          <w:lang w:val="es-ES" w:eastAsia="es-ES"/>
        </w:rPr>
      </w:pPr>
      <w:r w:rsidRPr="0023710B">
        <w:rPr>
          <w:rFonts w:ascii="Arial Narrow" w:hAnsi="Arial Narrow" w:cs="Arial"/>
          <w:sz w:val="24"/>
          <w:szCs w:val="24"/>
          <w:lang w:val="es-ES" w:eastAsia="es-ES"/>
        </w:rPr>
        <w:t>Respetados Señores:</w:t>
      </w:r>
    </w:p>
    <w:p w14:paraId="0AF94A88" w14:textId="77777777" w:rsidR="000C1556" w:rsidRPr="0023710B" w:rsidRDefault="000C1556" w:rsidP="0023710B">
      <w:pPr>
        <w:jc w:val="both"/>
        <w:rPr>
          <w:rFonts w:ascii="Arial Narrow" w:hAnsi="Arial Narrow" w:cs="Arial"/>
          <w:sz w:val="24"/>
          <w:szCs w:val="24"/>
          <w:lang w:val="es-ES" w:eastAsia="es-ES"/>
        </w:rPr>
      </w:pPr>
    </w:p>
    <w:p w14:paraId="18ACEB45" w14:textId="158B04B9" w:rsidR="000C1556" w:rsidRPr="0023710B" w:rsidRDefault="000C1556" w:rsidP="0023710B">
      <w:pPr>
        <w:jc w:val="both"/>
        <w:rPr>
          <w:rFonts w:ascii="Arial Narrow" w:hAnsi="Arial Narrow" w:cs="Arial"/>
          <w:sz w:val="24"/>
          <w:szCs w:val="24"/>
          <w:lang w:val="es-ES" w:eastAsia="es-ES"/>
        </w:rPr>
      </w:pPr>
      <w:permStart w:id="56837404" w:edGrp="everyone"/>
      <w:r w:rsidRPr="0023710B">
        <w:rPr>
          <w:rFonts w:ascii="Arial Narrow" w:hAnsi="Arial Narrow" w:cs="Arial"/>
          <w:sz w:val="24"/>
          <w:szCs w:val="24"/>
          <w:lang w:val="es-ES" w:eastAsia="es-ES"/>
        </w:rPr>
        <w:t>El suscrito</w:t>
      </w:r>
      <w:r w:rsidR="003C0B15" w:rsidRPr="0023710B">
        <w:rPr>
          <w:rFonts w:ascii="Arial Narrow" w:hAnsi="Arial Narrow" w:cs="Arial"/>
          <w:sz w:val="24"/>
          <w:szCs w:val="24"/>
          <w:lang w:val="es-ES" w:eastAsia="es-ES"/>
        </w:rPr>
        <w:t>,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(NOMBRE COMPLETO DEL REPRESENTANTE LEGAL QUE FIRMARA EL ANEXO 1 Y LA OFERTA)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, identificado con 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(DOCUMENTO DE IDENTIFICACION Y NUMERO)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, en </w:t>
      </w:r>
      <w:r w:rsidR="006F2823" w:rsidRPr="0023710B">
        <w:rPr>
          <w:rFonts w:ascii="Arial Narrow" w:hAnsi="Arial Narrow" w:cs="Arial"/>
          <w:sz w:val="24"/>
          <w:szCs w:val="24"/>
          <w:lang w:val="es-ES" w:eastAsia="es-ES"/>
        </w:rPr>
        <w:t>R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epresenta</w:t>
      </w:r>
      <w:r w:rsidR="006F2823" w:rsidRPr="0023710B">
        <w:rPr>
          <w:rFonts w:ascii="Arial Narrow" w:hAnsi="Arial Narrow" w:cs="Arial"/>
          <w:sz w:val="24"/>
          <w:szCs w:val="24"/>
          <w:lang w:val="es-ES" w:eastAsia="es-ES"/>
        </w:rPr>
        <w:t>ción L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egal de 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(NOMBRE COMPLETO DEL OFERENTE)</w:t>
      </w:r>
      <w:permEnd w:id="56837404"/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, en adelante 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LA COMPAÑÍA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, de acuerdo con lo establecido en </w:t>
      </w:r>
      <w:r w:rsidR="005C1D34">
        <w:rPr>
          <w:rFonts w:ascii="Arial Narrow" w:hAnsi="Arial Narrow" w:cs="Arial"/>
          <w:sz w:val="24"/>
          <w:szCs w:val="24"/>
          <w:lang w:val="es-ES" w:eastAsia="es-ES"/>
        </w:rPr>
        <w:t>el documento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de Condiciones de la presente </w:t>
      </w:r>
      <w:r w:rsidR="005C1D34">
        <w:rPr>
          <w:rFonts w:ascii="Arial Narrow" w:hAnsi="Arial Narrow" w:cs="Arial"/>
          <w:sz w:val="24"/>
          <w:szCs w:val="24"/>
          <w:lang w:val="es-ES" w:eastAsia="es-ES"/>
        </w:rPr>
        <w:t>invitación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, para seleccionar una aseguradora que expida el seguro </w:t>
      </w:r>
      <w:r w:rsidR="009A771B" w:rsidRPr="0023710B">
        <w:rPr>
          <w:rFonts w:ascii="Arial Narrow" w:hAnsi="Arial Narrow" w:cs="Arial"/>
          <w:sz w:val="24"/>
          <w:szCs w:val="24"/>
          <w:lang w:val="es-ES" w:eastAsia="es-ES"/>
        </w:rPr>
        <w:t>d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e</w:t>
      </w:r>
      <w:r w:rsidR="005C1D34">
        <w:rPr>
          <w:rFonts w:ascii="Arial Narrow" w:hAnsi="Arial Narrow" w:cs="Arial"/>
          <w:sz w:val="24"/>
          <w:szCs w:val="24"/>
          <w:lang w:val="es-ES" w:eastAsia="es-ES"/>
        </w:rPr>
        <w:t xml:space="preserve"> </w:t>
      </w:r>
      <w:r w:rsidR="005C1D34" w:rsidRPr="001A793D">
        <w:rPr>
          <w:rFonts w:ascii="Arial Narrow" w:hAnsi="Arial Narrow" w:cs="Arial"/>
          <w:sz w:val="24"/>
          <w:szCs w:val="24"/>
        </w:rPr>
        <w:t>Vida Grupo Deudores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, por medio del presente escrito, manifiesto a </w:t>
      </w:r>
      <w:r w:rsidR="0086328A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IRIS CF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que es del inte</w:t>
      </w:r>
      <w:r w:rsidR="003C0B15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rés de </w:t>
      </w:r>
      <w:r w:rsidR="003C0B15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LA COMPAÑÍA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presentar Oferta para la póliza, razón por la cual</w:t>
      </w:r>
      <w:r w:rsidR="003C0B15" w:rsidRPr="0023710B">
        <w:rPr>
          <w:rFonts w:ascii="Arial Narrow" w:hAnsi="Arial Narrow" w:cs="Arial"/>
          <w:sz w:val="24"/>
          <w:szCs w:val="24"/>
          <w:lang w:val="es-ES" w:eastAsia="es-ES"/>
        </w:rPr>
        <w:t>,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solicito la entrega de la información para presentar </w:t>
      </w:r>
      <w:r w:rsidR="003C0B15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la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propuesta relacionada en </w:t>
      </w:r>
      <w:r w:rsidR="005C1D34">
        <w:rPr>
          <w:rFonts w:ascii="Arial Narrow" w:hAnsi="Arial Narrow" w:cs="Arial"/>
          <w:sz w:val="24"/>
          <w:szCs w:val="24"/>
          <w:lang w:val="es-ES" w:eastAsia="es-ES"/>
        </w:rPr>
        <w:t xml:space="preserve">el documento de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Condi</w:t>
      </w:r>
      <w:r w:rsidR="003C0B15" w:rsidRPr="0023710B">
        <w:rPr>
          <w:rFonts w:ascii="Arial Narrow" w:hAnsi="Arial Narrow" w:cs="Arial"/>
          <w:sz w:val="24"/>
          <w:szCs w:val="24"/>
          <w:lang w:val="es-ES" w:eastAsia="es-ES"/>
        </w:rPr>
        <w:t>ciones, no sin antes manifestar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bajo la gravedad de juramento</w:t>
      </w:r>
      <w:r w:rsidR="003C0B15" w:rsidRPr="0023710B">
        <w:rPr>
          <w:rFonts w:ascii="Arial Narrow" w:hAnsi="Arial Narrow" w:cs="Arial"/>
          <w:sz w:val="24"/>
          <w:szCs w:val="24"/>
          <w:lang w:val="es-ES" w:eastAsia="es-ES"/>
        </w:rPr>
        <w:t>,</w:t>
      </w:r>
      <w:r w:rsidR="00041D24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que una vez recibida la misma,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LA</w:t>
      </w:r>
      <w:r w:rsidR="003C0B15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 COMPAÑÍA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se compromete a:</w:t>
      </w:r>
    </w:p>
    <w:p w14:paraId="3CCA81D2" w14:textId="77777777" w:rsidR="000C1556" w:rsidRPr="0023710B" w:rsidRDefault="000C1556" w:rsidP="0023710B">
      <w:pPr>
        <w:jc w:val="both"/>
        <w:rPr>
          <w:rFonts w:ascii="Arial Narrow" w:hAnsi="Arial Narrow" w:cs="Arial"/>
          <w:sz w:val="24"/>
          <w:szCs w:val="24"/>
          <w:lang w:val="es-ES" w:eastAsia="es-ES"/>
        </w:rPr>
      </w:pPr>
    </w:p>
    <w:p w14:paraId="3FE32144" w14:textId="6A1306F9" w:rsidR="000C1556" w:rsidRPr="0023710B" w:rsidRDefault="000C1556" w:rsidP="0023710B">
      <w:pPr>
        <w:numPr>
          <w:ilvl w:val="0"/>
          <w:numId w:val="1"/>
        </w:numPr>
        <w:ind w:left="426"/>
        <w:contextualSpacing/>
        <w:jc w:val="both"/>
        <w:rPr>
          <w:rFonts w:ascii="Arial Narrow" w:hAnsi="Arial Narrow" w:cs="Arial"/>
          <w:sz w:val="24"/>
          <w:szCs w:val="24"/>
          <w:lang w:val="es-ES" w:eastAsia="es-ES"/>
        </w:rPr>
      </w:pP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No fotocopiar, microfilmar o de otra manera reproducir la información privilegiada o confidencial de propiedad de </w:t>
      </w:r>
      <w:r w:rsidR="0086328A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IRIS CF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,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sin perjuicio de las reproducciones que deba efectuar 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única y exclusivamente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para realizar las gestio</w:t>
      </w:r>
      <w:r w:rsidR="000721F9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nes de colocación de reaseguro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o análisis de riesgo previsto en los presentes términos.</w:t>
      </w:r>
    </w:p>
    <w:p w14:paraId="07800E97" w14:textId="77777777" w:rsidR="000C1556" w:rsidRPr="0023710B" w:rsidRDefault="000C1556" w:rsidP="0023710B">
      <w:pPr>
        <w:ind w:left="426"/>
        <w:jc w:val="both"/>
        <w:rPr>
          <w:rFonts w:ascii="Arial Narrow" w:hAnsi="Arial Narrow" w:cs="Arial"/>
          <w:sz w:val="24"/>
          <w:szCs w:val="24"/>
          <w:lang w:val="es-ES" w:eastAsia="es-ES"/>
        </w:rPr>
      </w:pPr>
    </w:p>
    <w:p w14:paraId="56BC6503" w14:textId="7DB35392" w:rsidR="004D0A82" w:rsidRPr="0023710B" w:rsidRDefault="000C1556" w:rsidP="0023710B">
      <w:pPr>
        <w:numPr>
          <w:ilvl w:val="0"/>
          <w:numId w:val="1"/>
        </w:numPr>
        <w:ind w:left="426"/>
        <w:contextualSpacing/>
        <w:jc w:val="both"/>
        <w:rPr>
          <w:rFonts w:ascii="Arial Narrow" w:hAnsi="Arial Narrow" w:cs="Arial"/>
          <w:sz w:val="24"/>
          <w:szCs w:val="24"/>
          <w:lang w:val="es-ES" w:eastAsia="es-ES"/>
        </w:rPr>
      </w:pP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A mantener bajo confidencialidad y reserva y no divulgar o de otro modo hacer uso indebido de la información entregada por </w:t>
      </w:r>
      <w:r w:rsidR="0086328A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IRIS CF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.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En tal virtud, todos los informes, correspondencia, documentación técnica y en general cualquier otra clase de documentación producida por </w:t>
      </w:r>
      <w:r w:rsidR="0086328A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IRIS CF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, sus subcontratistas y/o asociados deben tener el grado de confidencialidad aquí requerido y es por tanto obligación de </w:t>
      </w:r>
      <w:r w:rsidR="00041D24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LA COMPAÑÍA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, responder por su custodia.</w:t>
      </w:r>
    </w:p>
    <w:p w14:paraId="147BF9BC" w14:textId="77777777" w:rsidR="004D0A82" w:rsidRPr="0023710B" w:rsidRDefault="004D0A82" w:rsidP="0023710B">
      <w:pPr>
        <w:pStyle w:val="Prrafodelista"/>
        <w:rPr>
          <w:rFonts w:ascii="Arial Narrow" w:hAnsi="Arial Narrow" w:cs="Arial"/>
          <w:sz w:val="24"/>
          <w:szCs w:val="24"/>
          <w:lang w:val="es-ES" w:eastAsia="es-ES"/>
        </w:rPr>
      </w:pPr>
    </w:p>
    <w:p w14:paraId="73286C5F" w14:textId="26664DD8" w:rsidR="000C1556" w:rsidRPr="0023710B" w:rsidRDefault="004D0A82" w:rsidP="0023710B">
      <w:pPr>
        <w:ind w:left="426"/>
        <w:contextualSpacing/>
        <w:jc w:val="both"/>
        <w:rPr>
          <w:rFonts w:ascii="Arial Narrow" w:hAnsi="Arial Narrow" w:cs="Arial"/>
          <w:sz w:val="24"/>
          <w:szCs w:val="24"/>
          <w:lang w:val="es-ES" w:eastAsia="es-ES"/>
        </w:rPr>
      </w:pP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lastRenderedPageBreak/>
        <w:t xml:space="preserve">LA </w:t>
      </w:r>
      <w:r w:rsidR="00586991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COMPAÑÍA</w:t>
      </w:r>
      <w:r w:rsidR="00586991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indemnizará a </w:t>
      </w:r>
      <w:r w:rsidR="0086328A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IRIS CF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por todo perjuicio que para éste se derive de cualquier infracción al deber de confidencialidad y demás obligaciones que se </w:t>
      </w:r>
      <w:r w:rsidR="00B60339" w:rsidRPr="0023710B">
        <w:rPr>
          <w:rFonts w:ascii="Arial Narrow" w:hAnsi="Arial Narrow" w:cs="Arial"/>
          <w:sz w:val="24"/>
          <w:szCs w:val="24"/>
          <w:lang w:val="es-ES" w:eastAsia="es-ES"/>
        </w:rPr>
        <w:t>desprendan</w:t>
      </w:r>
      <w:r w:rsidR="00586991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del presente escrito.</w:t>
      </w:r>
      <w:r w:rsidR="000C1556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</w:t>
      </w:r>
    </w:p>
    <w:p w14:paraId="70D278DC" w14:textId="77777777" w:rsidR="000C1556" w:rsidRPr="0023710B" w:rsidRDefault="000C1556" w:rsidP="0023710B">
      <w:pPr>
        <w:ind w:left="708"/>
        <w:jc w:val="both"/>
        <w:rPr>
          <w:rFonts w:ascii="Arial Narrow" w:hAnsi="Arial Narrow" w:cs="Arial"/>
          <w:sz w:val="24"/>
          <w:szCs w:val="24"/>
          <w:lang w:val="es-ES" w:eastAsia="es-ES"/>
        </w:rPr>
      </w:pPr>
    </w:p>
    <w:p w14:paraId="557395F8" w14:textId="77777777" w:rsidR="003C0B15" w:rsidRPr="0023710B" w:rsidRDefault="003C0B15" w:rsidP="0023710B">
      <w:pPr>
        <w:pStyle w:val="Textoindependiente"/>
        <w:numPr>
          <w:ilvl w:val="0"/>
          <w:numId w:val="1"/>
        </w:numPr>
        <w:spacing w:after="0"/>
        <w:ind w:left="426" w:hanging="426"/>
        <w:jc w:val="both"/>
        <w:rPr>
          <w:rFonts w:ascii="Arial Narrow" w:hAnsi="Arial Narrow" w:cs="Arial"/>
          <w:sz w:val="24"/>
          <w:szCs w:val="24"/>
          <w:lang w:eastAsia="es-ES"/>
        </w:rPr>
      </w:pPr>
      <w:r w:rsidRPr="0023710B">
        <w:rPr>
          <w:rFonts w:ascii="Arial Narrow" w:hAnsi="Arial Narrow" w:cs="Arial"/>
          <w:b/>
          <w:sz w:val="24"/>
          <w:szCs w:val="24"/>
          <w:lang w:eastAsia="es-ES"/>
        </w:rPr>
        <w:t>LA COMPAÑÍA</w:t>
      </w:r>
      <w:r w:rsidRPr="0023710B">
        <w:rPr>
          <w:rFonts w:ascii="Arial Narrow" w:hAnsi="Arial Narrow" w:cs="Arial"/>
          <w:sz w:val="24"/>
          <w:szCs w:val="24"/>
          <w:lang w:eastAsia="es-ES"/>
        </w:rPr>
        <w:t xml:space="preserve"> sólo podrá</w:t>
      </w:r>
      <w:r w:rsidR="00586991" w:rsidRPr="0023710B">
        <w:rPr>
          <w:rFonts w:ascii="Arial Narrow" w:hAnsi="Arial Narrow" w:cs="Arial"/>
          <w:sz w:val="24"/>
          <w:szCs w:val="24"/>
          <w:lang w:eastAsia="es-ES"/>
        </w:rPr>
        <w:t xml:space="preserve"> revelar la Información Confidencial a sus empleados, agentes, asesores y representantes y únicamente para los fines de la presente licitación. En caso de que se les entregue Información Confidencial a dichos empleados, trabajadores o asesores</w:t>
      </w:r>
      <w:r w:rsidRPr="0023710B">
        <w:rPr>
          <w:rFonts w:ascii="Arial Narrow" w:hAnsi="Arial Narrow" w:cs="Arial"/>
          <w:sz w:val="24"/>
          <w:szCs w:val="24"/>
          <w:lang w:eastAsia="es-ES"/>
        </w:rPr>
        <w:t>,</w:t>
      </w:r>
      <w:r w:rsidR="00586991" w:rsidRPr="0023710B">
        <w:rPr>
          <w:rFonts w:ascii="Arial Narrow" w:hAnsi="Arial Narrow" w:cs="Arial"/>
          <w:sz w:val="24"/>
          <w:szCs w:val="24"/>
          <w:lang w:eastAsia="es-ES"/>
        </w:rPr>
        <w:t xml:space="preserve"> se les debe advertir su carácter confidencial y se les deberá enterar de los términos de </w:t>
      </w:r>
      <w:r w:rsidR="00C00863" w:rsidRPr="0023710B">
        <w:rPr>
          <w:rFonts w:ascii="Arial Narrow" w:hAnsi="Arial Narrow" w:cs="Arial"/>
          <w:sz w:val="24"/>
          <w:szCs w:val="24"/>
          <w:lang w:eastAsia="es-ES"/>
        </w:rPr>
        <w:t>esta carta de compromiso</w:t>
      </w:r>
      <w:r w:rsidR="00586991" w:rsidRPr="0023710B">
        <w:rPr>
          <w:rFonts w:ascii="Arial Narrow" w:hAnsi="Arial Narrow" w:cs="Arial"/>
          <w:sz w:val="24"/>
          <w:szCs w:val="24"/>
          <w:lang w:eastAsia="es-ES"/>
        </w:rPr>
        <w:t xml:space="preserve">, los cuales deben aceptar y adherir antes de recibirla. </w:t>
      </w:r>
    </w:p>
    <w:p w14:paraId="4E4D2349" w14:textId="77777777" w:rsidR="003C0B15" w:rsidRPr="0023710B" w:rsidRDefault="003C0B15" w:rsidP="0023710B">
      <w:pPr>
        <w:pStyle w:val="Textoindependiente"/>
        <w:spacing w:after="0"/>
        <w:jc w:val="both"/>
        <w:rPr>
          <w:rFonts w:ascii="Arial Narrow" w:hAnsi="Arial Narrow" w:cs="Arial"/>
          <w:sz w:val="24"/>
          <w:szCs w:val="24"/>
          <w:lang w:eastAsia="es-ES"/>
        </w:rPr>
      </w:pPr>
    </w:p>
    <w:p w14:paraId="004F7958" w14:textId="22389EB3" w:rsidR="000C1556" w:rsidRPr="0023710B" w:rsidRDefault="000C1556" w:rsidP="0023710B">
      <w:pPr>
        <w:numPr>
          <w:ilvl w:val="0"/>
          <w:numId w:val="1"/>
        </w:numPr>
        <w:ind w:left="426"/>
        <w:contextualSpacing/>
        <w:jc w:val="both"/>
        <w:rPr>
          <w:rFonts w:ascii="Arial Narrow" w:hAnsi="Arial Narrow" w:cs="Arial"/>
          <w:sz w:val="24"/>
          <w:szCs w:val="24"/>
          <w:lang w:val="es-ES" w:eastAsia="es-ES"/>
        </w:rPr>
      </w:pP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A mantener bajo reserva y no utilizar o implementar para su uso y beneficio o el de terceros, todos los procesos, métodos de operación, datos, informaciones, estructuras operativas y administrativas, procedimientos, ideas, equipos, estrategias de mercado y comercialización, precios, términos y demás detalles relacionados con el funcionamiento interno de </w:t>
      </w:r>
      <w:r w:rsidR="0086328A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IRIS CF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o cualquier otro hecho o información relacionado con </w:t>
      </w:r>
      <w:r w:rsidR="003C0B15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la misma,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que el oferente tenga conocimiento en razón de su contacto relacionado con las oficinas o funcionarios de </w:t>
      </w:r>
      <w:r w:rsidR="0086328A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IRIS CF </w:t>
      </w:r>
      <w:r w:rsidR="003C0B15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o que ésta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de otro modo le comunique.</w:t>
      </w:r>
    </w:p>
    <w:p w14:paraId="03EEE5F0" w14:textId="77777777" w:rsidR="000C1556" w:rsidRPr="0023710B" w:rsidRDefault="000C1556" w:rsidP="0023710B">
      <w:pPr>
        <w:ind w:left="708"/>
        <w:rPr>
          <w:rFonts w:ascii="Arial Narrow" w:hAnsi="Arial Narrow" w:cs="Arial"/>
          <w:sz w:val="24"/>
          <w:szCs w:val="24"/>
          <w:lang w:val="es-ES" w:eastAsia="es-ES"/>
        </w:rPr>
      </w:pPr>
    </w:p>
    <w:p w14:paraId="7EF7C7CE" w14:textId="63ADA035" w:rsidR="000C1556" w:rsidRPr="0023710B" w:rsidRDefault="000C1556" w:rsidP="0023710B">
      <w:pPr>
        <w:numPr>
          <w:ilvl w:val="0"/>
          <w:numId w:val="1"/>
        </w:numPr>
        <w:ind w:left="426"/>
        <w:contextualSpacing/>
        <w:jc w:val="both"/>
        <w:rPr>
          <w:rFonts w:ascii="Arial Narrow" w:hAnsi="Arial Narrow" w:cs="Arial"/>
          <w:sz w:val="24"/>
          <w:szCs w:val="24"/>
          <w:lang w:val="es-ES" w:eastAsia="es-ES"/>
        </w:rPr>
      </w:pP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Aceptar que la información suministrada o cualquier copia de ella, es propiedad de </w:t>
      </w:r>
      <w:r w:rsidR="0086328A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IRIS CF</w:t>
      </w:r>
      <w:r w:rsidR="0065190D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y su entrega no le confiere ningún derecho sobre la misma, más allá del contenido en este Compromiso de Confidencialidad.</w:t>
      </w:r>
    </w:p>
    <w:p w14:paraId="02B92B14" w14:textId="77777777" w:rsidR="00586991" w:rsidRPr="0023710B" w:rsidRDefault="00586991" w:rsidP="0023710B">
      <w:pPr>
        <w:rPr>
          <w:rFonts w:ascii="Arial Narrow" w:hAnsi="Arial Narrow" w:cs="Arial"/>
          <w:sz w:val="24"/>
          <w:szCs w:val="24"/>
          <w:lang w:val="es-ES" w:eastAsia="es-ES"/>
        </w:rPr>
      </w:pPr>
    </w:p>
    <w:p w14:paraId="67EAED95" w14:textId="1003EB63" w:rsidR="00904637" w:rsidRPr="0023710B" w:rsidRDefault="000C1556" w:rsidP="0023710B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</w:rPr>
      </w:pP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Cualquier análisis, recopilaciones, estudios u otros documentos preparados por 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LA COMPAÑÍA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para la presente Licitación, con base o derivados de la información suministrada y todas las copias de los mismos, deberán mantenerse confidencialmente sujetos a los términos de este Compromiso de Confidencialidad, </w:t>
      </w:r>
      <w:r w:rsidR="0065190D" w:rsidRPr="0023710B">
        <w:rPr>
          <w:rFonts w:ascii="Arial Narrow" w:hAnsi="Arial Narrow" w:cs="Arial"/>
          <w:sz w:val="24"/>
          <w:szCs w:val="24"/>
          <w:lang w:val="es-ES" w:eastAsia="es-ES"/>
        </w:rPr>
        <w:t>como si ellos comprendieran la i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nformación y deberán ser destruidos por solicitud de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 </w:t>
      </w:r>
      <w:r w:rsidR="00E12E61" w:rsidRPr="0023710B">
        <w:rPr>
          <w:rFonts w:ascii="Arial Narrow" w:hAnsi="Arial Narrow" w:cs="Arial"/>
          <w:b/>
          <w:sz w:val="24"/>
          <w:szCs w:val="24"/>
          <w:lang w:val="es-ES" w:eastAsia="es-ES"/>
        </w:rPr>
        <w:t>IRIS CF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,</w:t>
      </w:r>
      <w:r w:rsidRPr="0023710B">
        <w:rPr>
          <w:rFonts w:ascii="Arial Narrow" w:hAnsi="Arial Narrow" w:cs="Arial"/>
          <w:b/>
          <w:sz w:val="24"/>
          <w:szCs w:val="24"/>
          <w:lang w:val="es-ES" w:eastAsia="es-ES"/>
        </w:rPr>
        <w:t xml:space="preserve"> </w:t>
      </w:r>
      <w:r w:rsidRPr="0023710B">
        <w:rPr>
          <w:rFonts w:ascii="Arial Narrow" w:hAnsi="Arial Narrow" w:cs="Arial"/>
          <w:sz w:val="24"/>
          <w:szCs w:val="24"/>
          <w:lang w:val="es-ES" w:eastAsia="es-ES"/>
        </w:rPr>
        <w:t>cuando así ella lo requiera por escrito.</w:t>
      </w:r>
      <w:r w:rsidR="00904637" w:rsidRPr="0023710B">
        <w:rPr>
          <w:rFonts w:ascii="Arial Narrow" w:hAnsi="Arial Narrow" w:cs="Arial"/>
          <w:sz w:val="24"/>
          <w:szCs w:val="24"/>
          <w:lang w:val="es-ES" w:eastAsia="es-ES"/>
        </w:rPr>
        <w:t xml:space="preserve"> </w:t>
      </w:r>
      <w:r w:rsidR="00904637" w:rsidRPr="0023710B">
        <w:rPr>
          <w:rFonts w:ascii="Arial Narrow" w:hAnsi="Arial Narrow" w:cs="Arial"/>
          <w:sz w:val="24"/>
          <w:szCs w:val="24"/>
          <w:lang w:eastAsia="es-CO"/>
        </w:rPr>
        <w:t>Dicha destrucción de información se realizará siempre y cuando no exista disposición legal que obligue a conservar la información en registros, en cuyo caso, LA COMPAÑÍA podrá conservar una copia para sus archivos.</w:t>
      </w:r>
    </w:p>
    <w:p w14:paraId="14B6478E" w14:textId="3AA95E7F" w:rsidR="000C1556" w:rsidRPr="0023710B" w:rsidRDefault="000C1556" w:rsidP="0023710B">
      <w:pPr>
        <w:ind w:left="426"/>
        <w:contextualSpacing/>
        <w:jc w:val="both"/>
        <w:rPr>
          <w:rFonts w:ascii="Arial Narrow" w:hAnsi="Arial Narrow" w:cs="Arial"/>
          <w:sz w:val="24"/>
          <w:szCs w:val="24"/>
          <w:lang w:val="es-ES" w:eastAsia="es-ES"/>
        </w:rPr>
      </w:pPr>
    </w:p>
    <w:p w14:paraId="2FE3C94A" w14:textId="77777777" w:rsidR="000C1556" w:rsidRPr="0023710B" w:rsidRDefault="000C1556" w:rsidP="0023710B">
      <w:pPr>
        <w:jc w:val="both"/>
        <w:rPr>
          <w:rFonts w:ascii="Arial Narrow" w:eastAsia="MS Mincho" w:hAnsi="Arial Narrow" w:cs="Arial"/>
          <w:sz w:val="24"/>
          <w:szCs w:val="24"/>
          <w:lang w:val="es-ES" w:eastAsia="es-ES"/>
        </w:rPr>
      </w:pPr>
    </w:p>
    <w:p w14:paraId="50ADD6ED" w14:textId="77777777" w:rsidR="000C1556" w:rsidRPr="0023710B" w:rsidRDefault="000C1556" w:rsidP="0023710B">
      <w:pPr>
        <w:jc w:val="both"/>
        <w:rPr>
          <w:rFonts w:ascii="Arial Narrow" w:eastAsia="MS Mincho" w:hAnsi="Arial Narrow" w:cs="Arial"/>
          <w:sz w:val="24"/>
          <w:szCs w:val="24"/>
          <w:lang w:val="es-ES" w:eastAsia="es-ES"/>
        </w:rPr>
      </w:pPr>
    </w:p>
    <w:p w14:paraId="381B2108" w14:textId="77777777" w:rsidR="000C1556" w:rsidRPr="0023710B" w:rsidRDefault="000C1556" w:rsidP="0023710B">
      <w:pPr>
        <w:jc w:val="both"/>
        <w:rPr>
          <w:rFonts w:ascii="Arial Narrow" w:eastAsia="MS Mincho" w:hAnsi="Arial Narrow" w:cs="Arial"/>
          <w:sz w:val="24"/>
          <w:szCs w:val="24"/>
          <w:lang w:val="es-ES" w:eastAsia="es-ES"/>
        </w:rPr>
      </w:pPr>
      <w:permStart w:id="1037769934" w:edGrp="everyone"/>
      <w:r w:rsidRPr="0023710B">
        <w:rPr>
          <w:rFonts w:ascii="Arial Narrow" w:eastAsia="MS Mincho" w:hAnsi="Arial Narrow" w:cs="Arial"/>
          <w:sz w:val="24"/>
          <w:szCs w:val="24"/>
          <w:lang w:val="es-ES" w:eastAsia="es-ES"/>
        </w:rPr>
        <w:t>Cordialmente</w:t>
      </w:r>
    </w:p>
    <w:p w14:paraId="03CF0F12" w14:textId="77777777" w:rsidR="000C1556" w:rsidRPr="0023710B" w:rsidRDefault="000C1556" w:rsidP="0023710B">
      <w:pPr>
        <w:jc w:val="both"/>
        <w:rPr>
          <w:rFonts w:ascii="Arial Narrow" w:eastAsia="MS Mincho" w:hAnsi="Arial Narrow" w:cs="Arial"/>
          <w:sz w:val="24"/>
          <w:szCs w:val="24"/>
          <w:lang w:val="es-ES" w:eastAsia="es-ES"/>
        </w:rPr>
      </w:pPr>
    </w:p>
    <w:p w14:paraId="439D9513" w14:textId="284CA230" w:rsidR="00B344C5" w:rsidRPr="0023710B" w:rsidRDefault="00B344C5" w:rsidP="0023710B">
      <w:pPr>
        <w:jc w:val="both"/>
        <w:rPr>
          <w:rFonts w:ascii="Arial Narrow" w:eastAsia="MS Mincho" w:hAnsi="Arial Narrow" w:cs="Arial"/>
          <w:sz w:val="24"/>
          <w:szCs w:val="24"/>
          <w:lang w:val="es-ES" w:eastAsia="es-ES"/>
        </w:rPr>
      </w:pPr>
    </w:p>
    <w:p w14:paraId="1EF6DBC3" w14:textId="77777777" w:rsidR="000A0E4B" w:rsidRPr="0023710B" w:rsidRDefault="000A0E4B" w:rsidP="0023710B">
      <w:pPr>
        <w:jc w:val="both"/>
        <w:rPr>
          <w:rFonts w:ascii="Arial Narrow" w:eastAsia="MS Mincho" w:hAnsi="Arial Narrow" w:cs="Arial"/>
          <w:sz w:val="24"/>
          <w:szCs w:val="24"/>
          <w:lang w:val="es-ES" w:eastAsia="es-ES"/>
        </w:rPr>
      </w:pPr>
    </w:p>
    <w:p w14:paraId="0F6CE2BB" w14:textId="77777777" w:rsidR="000C1556" w:rsidRPr="0023710B" w:rsidRDefault="000C1556" w:rsidP="0023710B">
      <w:pPr>
        <w:jc w:val="both"/>
        <w:rPr>
          <w:rFonts w:ascii="Arial Narrow" w:eastAsia="MS Mincho" w:hAnsi="Arial Narrow" w:cs="Arial"/>
          <w:sz w:val="24"/>
          <w:szCs w:val="24"/>
          <w:lang w:val="es-ES" w:eastAsia="es-ES"/>
        </w:rPr>
      </w:pPr>
    </w:p>
    <w:p w14:paraId="5F42D7D4" w14:textId="77777777" w:rsidR="00C41514" w:rsidRPr="0023710B" w:rsidRDefault="0065190D" w:rsidP="0023710B">
      <w:pPr>
        <w:jc w:val="both"/>
        <w:rPr>
          <w:rFonts w:ascii="Arial Narrow" w:eastAsia="MS Mincho" w:hAnsi="Arial Narrow" w:cs="Arial"/>
          <w:b/>
          <w:sz w:val="24"/>
          <w:szCs w:val="24"/>
          <w:lang w:val="es-ES" w:eastAsia="es-ES"/>
        </w:rPr>
      </w:pPr>
      <w:r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>(</w:t>
      </w:r>
      <w:r w:rsidR="00C41514"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 xml:space="preserve">NOMBRE COMPLETO DEL </w:t>
      </w:r>
      <w:r w:rsidR="000C1556"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>REPRESENTANTE LEGAL</w:t>
      </w:r>
      <w:r w:rsidR="00C41514"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 xml:space="preserve"> DEL OFERENTE</w:t>
      </w:r>
      <w:r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>)</w:t>
      </w:r>
      <w:r w:rsidR="00C41514"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ab/>
      </w:r>
      <w:r w:rsidR="00C41514"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ab/>
      </w:r>
      <w:r w:rsidR="00232DDF"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ab/>
      </w:r>
    </w:p>
    <w:p w14:paraId="225ECD30" w14:textId="77777777" w:rsidR="000C1556" w:rsidRPr="0023710B" w:rsidRDefault="00C41514" w:rsidP="0023710B">
      <w:pPr>
        <w:jc w:val="both"/>
        <w:rPr>
          <w:rFonts w:ascii="Arial Narrow" w:eastAsia="MS Mincho" w:hAnsi="Arial Narrow" w:cs="Arial"/>
          <w:b/>
          <w:sz w:val="24"/>
          <w:szCs w:val="24"/>
          <w:lang w:val="es-ES" w:eastAsia="es-ES"/>
        </w:rPr>
      </w:pPr>
      <w:r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>(NOMBRE COMPLETO DEL OFERENTE)</w:t>
      </w:r>
      <w:r w:rsidR="00232DDF"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ab/>
      </w:r>
      <w:r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 xml:space="preserve"> </w:t>
      </w:r>
      <w:r w:rsidR="00232DDF" w:rsidRPr="0023710B">
        <w:rPr>
          <w:rFonts w:ascii="Arial Narrow" w:eastAsia="MS Mincho" w:hAnsi="Arial Narrow" w:cs="Arial"/>
          <w:b/>
          <w:sz w:val="24"/>
          <w:szCs w:val="24"/>
          <w:lang w:val="es-ES" w:eastAsia="es-ES"/>
        </w:rPr>
        <w:tab/>
      </w:r>
    </w:p>
    <w:p w14:paraId="29F276DE" w14:textId="77777777" w:rsidR="000C1556" w:rsidRPr="0023710B" w:rsidRDefault="000C1556" w:rsidP="0023710B">
      <w:pPr>
        <w:jc w:val="both"/>
        <w:rPr>
          <w:rFonts w:ascii="Arial Narrow" w:eastAsia="MS Mincho" w:hAnsi="Arial Narrow" w:cs="Arial"/>
          <w:b/>
          <w:sz w:val="24"/>
          <w:szCs w:val="24"/>
          <w:lang w:val="es-ES" w:eastAsia="es-ES"/>
        </w:rPr>
      </w:pPr>
    </w:p>
    <w:permEnd w:id="1037769934"/>
    <w:p w14:paraId="55C6E09D" w14:textId="77777777" w:rsidR="00AC7E6C" w:rsidRPr="0023710B" w:rsidRDefault="00AC7E6C" w:rsidP="0023710B">
      <w:pPr>
        <w:rPr>
          <w:rFonts w:ascii="Arial Narrow" w:hAnsi="Arial Narrow"/>
          <w:lang w:val="es-ES"/>
        </w:rPr>
      </w:pPr>
    </w:p>
    <w:sectPr w:rsidR="00AC7E6C" w:rsidRPr="0023710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A10F5" w14:textId="77777777" w:rsidR="0067476C" w:rsidRDefault="0067476C" w:rsidP="000C1556">
      <w:r>
        <w:separator/>
      </w:r>
    </w:p>
  </w:endnote>
  <w:endnote w:type="continuationSeparator" w:id="0">
    <w:p w14:paraId="7C9BD4F1" w14:textId="77777777" w:rsidR="0067476C" w:rsidRDefault="0067476C" w:rsidP="000C1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6CF73" w14:textId="77777777" w:rsidR="0067476C" w:rsidRDefault="0067476C" w:rsidP="000C1556">
      <w:r>
        <w:separator/>
      </w:r>
    </w:p>
  </w:footnote>
  <w:footnote w:type="continuationSeparator" w:id="0">
    <w:p w14:paraId="1781E958" w14:textId="77777777" w:rsidR="0067476C" w:rsidRDefault="0067476C" w:rsidP="000C1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0AB1" w14:textId="5D5937B6" w:rsidR="000C1556" w:rsidRDefault="0086328A" w:rsidP="000C1556">
    <w:pPr>
      <w:pStyle w:val="Encabezado"/>
      <w:pBdr>
        <w:bottom w:val="single" w:sz="4" w:space="0" w:color="auto"/>
      </w:pBdr>
      <w:jc w:val="center"/>
      <w:rPr>
        <w:rFonts w:ascii="Arial" w:hAnsi="Arial"/>
        <w:b/>
        <w:sz w:val="32"/>
      </w:rPr>
    </w:pPr>
    <w:r>
      <w:rPr>
        <w:rFonts w:ascii="Arial" w:hAnsi="Arial"/>
        <w:b/>
        <w:sz w:val="32"/>
      </w:rPr>
      <w:t xml:space="preserve">IRIS CF - </w:t>
    </w:r>
    <w:r w:rsidR="000C1556">
      <w:rPr>
        <w:rFonts w:ascii="Arial" w:hAnsi="Arial"/>
        <w:b/>
        <w:sz w:val="32"/>
      </w:rPr>
      <w:t>COMPAÑÍA DE FINANCIAMIENTO S.A.</w:t>
    </w:r>
    <w:r w:rsidR="000C1556" w:rsidRPr="00142D14">
      <w:rPr>
        <w:rFonts w:ascii="Arial Narrow" w:hAnsi="Arial Narrow"/>
        <w:noProof/>
        <w:lang w:val="es-CO" w:eastAsia="es-CO"/>
      </w:rPr>
      <w:t xml:space="preserve"> </w:t>
    </w:r>
  </w:p>
  <w:p w14:paraId="136C0849" w14:textId="77777777" w:rsidR="000C1556" w:rsidRDefault="000C15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293"/>
    <w:multiLevelType w:val="hybridMultilevel"/>
    <w:tmpl w:val="188AC7A8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074DF7"/>
    <w:multiLevelType w:val="hybridMultilevel"/>
    <w:tmpl w:val="A2147328"/>
    <w:lvl w:ilvl="0" w:tplc="A3FCAD4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5083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5556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556"/>
    <w:rsid w:val="00041D24"/>
    <w:rsid w:val="000721F9"/>
    <w:rsid w:val="000A0E4B"/>
    <w:rsid w:val="000C1556"/>
    <w:rsid w:val="001210AA"/>
    <w:rsid w:val="00197644"/>
    <w:rsid w:val="001A793D"/>
    <w:rsid w:val="001B4683"/>
    <w:rsid w:val="001B683D"/>
    <w:rsid w:val="00232DDF"/>
    <w:rsid w:val="0023710B"/>
    <w:rsid w:val="002A1F31"/>
    <w:rsid w:val="002F25BD"/>
    <w:rsid w:val="003610A2"/>
    <w:rsid w:val="003C0B15"/>
    <w:rsid w:val="0041525D"/>
    <w:rsid w:val="004247F4"/>
    <w:rsid w:val="00463437"/>
    <w:rsid w:val="004D0A82"/>
    <w:rsid w:val="00586991"/>
    <w:rsid w:val="005A632A"/>
    <w:rsid w:val="005C1D34"/>
    <w:rsid w:val="00635C12"/>
    <w:rsid w:val="0065190D"/>
    <w:rsid w:val="00662F55"/>
    <w:rsid w:val="0067476C"/>
    <w:rsid w:val="006F2823"/>
    <w:rsid w:val="006F475F"/>
    <w:rsid w:val="00723DBA"/>
    <w:rsid w:val="0086328A"/>
    <w:rsid w:val="008846F8"/>
    <w:rsid w:val="00904637"/>
    <w:rsid w:val="009141C8"/>
    <w:rsid w:val="00956E85"/>
    <w:rsid w:val="009612E6"/>
    <w:rsid w:val="009A771B"/>
    <w:rsid w:val="009F4565"/>
    <w:rsid w:val="00A14BE8"/>
    <w:rsid w:val="00A43947"/>
    <w:rsid w:val="00AC7E6C"/>
    <w:rsid w:val="00AD2D52"/>
    <w:rsid w:val="00B20EB6"/>
    <w:rsid w:val="00B21276"/>
    <w:rsid w:val="00B344C5"/>
    <w:rsid w:val="00B60339"/>
    <w:rsid w:val="00C00863"/>
    <w:rsid w:val="00C23561"/>
    <w:rsid w:val="00C41514"/>
    <w:rsid w:val="00CF6E21"/>
    <w:rsid w:val="00DA6604"/>
    <w:rsid w:val="00E12E61"/>
    <w:rsid w:val="00E21306"/>
    <w:rsid w:val="00F0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3867F"/>
  <w15:docId w15:val="{4AAE603A-2690-40B5-99A8-953A1E76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55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C15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C1556"/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0C15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556"/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paragraph" w:styleId="Prrafodelista">
    <w:name w:val="List Paragraph"/>
    <w:aliases w:val="Titulo 7"/>
    <w:basedOn w:val="Normal"/>
    <w:link w:val="PrrafodelistaCar"/>
    <w:uiPriority w:val="72"/>
    <w:qFormat/>
    <w:rsid w:val="004D0A82"/>
    <w:pPr>
      <w:ind w:left="720"/>
      <w:contextualSpacing/>
    </w:pPr>
  </w:style>
  <w:style w:type="paragraph" w:styleId="Textoindependiente">
    <w:name w:val="Body Text"/>
    <w:basedOn w:val="Normal"/>
    <w:link w:val="TextoindependienteCar"/>
    <w:semiHidden/>
    <w:rsid w:val="004D0A82"/>
    <w:pPr>
      <w:suppressAutoHyphens/>
      <w:spacing w:after="120"/>
    </w:pPr>
    <w:rPr>
      <w:rFonts w:ascii="Times New Roman" w:hAnsi="Times New Roman"/>
      <w:lang w:val="es-ES" w:eastAsia="ar-SA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D0A8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styleId="Subttulo">
    <w:name w:val="Subtitle"/>
    <w:basedOn w:val="Normal"/>
    <w:next w:val="Textoindependiente"/>
    <w:link w:val="SubttuloCar"/>
    <w:qFormat/>
    <w:rsid w:val="004D0A82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val="es-ES" w:eastAsia="ar-SA"/>
    </w:rPr>
  </w:style>
  <w:style w:type="character" w:customStyle="1" w:styleId="SubttuloCar">
    <w:name w:val="Subtítulo Car"/>
    <w:basedOn w:val="Fuentedeprrafopredeter"/>
    <w:link w:val="Subttulo"/>
    <w:rsid w:val="004D0A82"/>
    <w:rPr>
      <w:rFonts w:ascii="Arial" w:eastAsia="Lucida Sans Unicode" w:hAnsi="Arial" w:cs="Tahoma"/>
      <w:i/>
      <w:iCs/>
      <w:sz w:val="28"/>
      <w:szCs w:val="28"/>
      <w:lang w:val="es-ES" w:eastAsia="ar-SA"/>
    </w:rPr>
  </w:style>
  <w:style w:type="character" w:customStyle="1" w:styleId="PrrafodelistaCar">
    <w:name w:val="Párrafo de lista Car"/>
    <w:aliases w:val="Titulo 7 Car"/>
    <w:link w:val="Prrafodelista"/>
    <w:uiPriority w:val="72"/>
    <w:rsid w:val="00904637"/>
    <w:rPr>
      <w:rFonts w:ascii="Courier New" w:eastAsia="Times New Roman" w:hAnsi="Courier New" w:cs="Times New Roman"/>
      <w:sz w:val="20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669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 Omaira Cardona López</dc:creator>
  <cp:lastModifiedBy>Gladys Omaira Cardona López</cp:lastModifiedBy>
  <cp:revision>3</cp:revision>
  <cp:lastPrinted>2018-09-06T19:58:00Z</cp:lastPrinted>
  <dcterms:created xsi:type="dcterms:W3CDTF">2026-08-14T20:50:00Z</dcterms:created>
  <dcterms:modified xsi:type="dcterms:W3CDTF">2026-10-01T20:33:00Z</dcterms:modified>
</cp:coreProperties>
</file>